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C5E19" w14:textId="4F3CF394" w:rsidR="005B0C6E" w:rsidRPr="00EB653B" w:rsidRDefault="005B0C6E" w:rsidP="00D610C6">
      <w:pPr>
        <w:widowControl w:val="0"/>
        <w:rPr>
          <w:sz w:val="16"/>
          <w:szCs w:val="16"/>
        </w:rPr>
      </w:pPr>
      <w:bookmarkStart w:id="0" w:name="_GoBack"/>
      <w:bookmarkEnd w:id="0"/>
    </w:p>
    <w:p w14:paraId="342C6C0A" w14:textId="77B6DC49" w:rsidR="00F03556" w:rsidRPr="00671AD3" w:rsidRDefault="00F03556" w:rsidP="00EB653B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sectPr w:rsidR="00F03556" w:rsidRPr="00671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D1AB" w14:textId="77777777" w:rsidR="008A7998" w:rsidRDefault="008A7998" w:rsidP="00D610C6">
      <w:r>
        <w:separator/>
      </w:r>
    </w:p>
  </w:endnote>
  <w:endnote w:type="continuationSeparator" w:id="0">
    <w:p w14:paraId="48CF7AE6" w14:textId="77777777" w:rsidR="008A7998" w:rsidRDefault="008A7998" w:rsidP="00D6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F84F" w14:textId="77777777" w:rsidR="00944664" w:rsidRDefault="00944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D2E8" w14:textId="0C73E8EB" w:rsidR="00671AD3" w:rsidRPr="009E2557" w:rsidRDefault="009E2557" w:rsidP="009E2557">
    <w:pPr>
      <w:pStyle w:val="Footer"/>
      <w:jc w:val="center"/>
      <w:rPr>
        <w:b/>
        <w:noProof/>
        <w:sz w:val="28"/>
        <w:szCs w:val="28"/>
      </w:rPr>
    </w:pPr>
    <w:r w:rsidRPr="009E2557">
      <w:rPr>
        <w:b/>
        <w:noProof/>
        <w:sz w:val="28"/>
        <w:szCs w:val="28"/>
      </w:rPr>
      <w:t>fcconline.org</w:t>
    </w:r>
  </w:p>
  <w:p w14:paraId="24D8FB14" w14:textId="36DB5F3A" w:rsidR="009E2557" w:rsidRDefault="009E2557" w:rsidP="009E2557">
    <w:pPr>
      <w:pStyle w:val="Footer"/>
      <w:jc w:val="center"/>
      <w:rPr>
        <w:i/>
      </w:rPr>
    </w:pPr>
    <w:r w:rsidRPr="009E2557">
      <w:rPr>
        <w:i/>
      </w:rPr>
      <w:t>A partner agency of Great Rivers United Way</w:t>
    </w:r>
  </w:p>
  <w:p w14:paraId="32B25B26" w14:textId="6B49FDA5" w:rsidR="009E2557" w:rsidRPr="009E2557" w:rsidRDefault="009E2557" w:rsidP="009E2557">
    <w:pPr>
      <w:pStyle w:val="Footer"/>
      <w:jc w:val="cent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96F6B" wp14:editId="3E875882">
              <wp:simplePos x="0" y="0"/>
              <wp:positionH relativeFrom="column">
                <wp:posOffset>133349</wp:posOffset>
              </wp:positionH>
              <wp:positionV relativeFrom="paragraph">
                <wp:posOffset>109855</wp:posOffset>
              </wp:positionV>
              <wp:extent cx="57435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25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9010B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8.65pt" to="462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" strokecolor="#2a2559" strokeweight="1pt">
              <v:stroke joinstyle="miter"/>
            </v:line>
          </w:pict>
        </mc:Fallback>
      </mc:AlternateContent>
    </w:r>
  </w:p>
  <w:tbl>
    <w:tblPr>
      <w:tblStyle w:val="TableGrid"/>
      <w:tblW w:w="9440" w:type="dxa"/>
      <w:tblLook w:val="04A0" w:firstRow="1" w:lastRow="0" w:firstColumn="1" w:lastColumn="0" w:noHBand="0" w:noVBand="1"/>
    </w:tblPr>
    <w:tblGrid>
      <w:gridCol w:w="1888"/>
      <w:gridCol w:w="1888"/>
      <w:gridCol w:w="1888"/>
      <w:gridCol w:w="1888"/>
      <w:gridCol w:w="1888"/>
    </w:tblGrid>
    <w:tr w:rsidR="00944664" w14:paraId="51ACFA80" w14:textId="77777777" w:rsidTr="003C1518">
      <w:trPr>
        <w:trHeight w:val="842"/>
      </w:trPr>
      <w:tc>
        <w:tcPr>
          <w:tcW w:w="1888" w:type="dxa"/>
          <w:tcBorders>
            <w:top w:val="nil"/>
            <w:left w:val="nil"/>
            <w:bottom w:val="nil"/>
            <w:right w:val="nil"/>
          </w:tcBorders>
        </w:tcPr>
        <w:p w14:paraId="00D37CAF" w14:textId="77777777" w:rsidR="00944664" w:rsidRPr="00944664" w:rsidRDefault="00944664" w:rsidP="00944664">
          <w:pPr>
            <w:pStyle w:val="Footer"/>
            <w:jc w:val="center"/>
            <w:rPr>
              <w:sz w:val="24"/>
              <w:szCs w:val="24"/>
            </w:rPr>
          </w:pPr>
          <w:r w:rsidRPr="00944664">
            <w:rPr>
              <w:sz w:val="24"/>
              <w:szCs w:val="24"/>
            </w:rPr>
            <w:t>La Crosse</w:t>
          </w:r>
        </w:p>
        <w:p w14:paraId="7CE74EED" w14:textId="77777777" w:rsidR="00944664" w:rsidRPr="009E2557" w:rsidRDefault="00944664" w:rsidP="00944664">
          <w:pPr>
            <w:pStyle w:val="Footer"/>
            <w:jc w:val="center"/>
            <w:rPr>
              <w:sz w:val="18"/>
              <w:szCs w:val="18"/>
            </w:rPr>
          </w:pPr>
          <w:r w:rsidRPr="009E2557">
            <w:rPr>
              <w:sz w:val="18"/>
              <w:szCs w:val="18"/>
            </w:rPr>
            <w:t>1707 Main St</w:t>
          </w:r>
        </w:p>
        <w:p w14:paraId="7D1AEAE0" w14:textId="7D780E30" w:rsidR="00944664" w:rsidRDefault="00944664" w:rsidP="00944664">
          <w:pPr>
            <w:pStyle w:val="Footer"/>
            <w:jc w:val="center"/>
          </w:pPr>
          <w:r w:rsidRPr="009E2557">
            <w:rPr>
              <w:sz w:val="18"/>
              <w:szCs w:val="18"/>
            </w:rPr>
            <w:t>La Crosse, WI 54601</w:t>
          </w:r>
        </w:p>
      </w:tc>
      <w:tc>
        <w:tcPr>
          <w:tcW w:w="1888" w:type="dxa"/>
          <w:tcBorders>
            <w:top w:val="nil"/>
            <w:left w:val="nil"/>
            <w:bottom w:val="nil"/>
            <w:right w:val="nil"/>
          </w:tcBorders>
        </w:tcPr>
        <w:p w14:paraId="4A405D92" w14:textId="77777777" w:rsidR="00944664" w:rsidRPr="00944664" w:rsidRDefault="00944664" w:rsidP="00944664">
          <w:pPr>
            <w:pStyle w:val="Footer"/>
            <w:jc w:val="center"/>
            <w:rPr>
              <w:sz w:val="24"/>
              <w:szCs w:val="24"/>
            </w:rPr>
          </w:pPr>
          <w:r w:rsidRPr="00944664">
            <w:rPr>
              <w:sz w:val="24"/>
              <w:szCs w:val="24"/>
            </w:rPr>
            <w:t>Winona</w:t>
          </w:r>
        </w:p>
        <w:p w14:paraId="21B447A7" w14:textId="77777777" w:rsidR="00944664" w:rsidRPr="009E2557" w:rsidRDefault="00944664" w:rsidP="00944664">
          <w:pPr>
            <w:pStyle w:val="Footer"/>
            <w:jc w:val="center"/>
            <w:rPr>
              <w:sz w:val="18"/>
              <w:szCs w:val="18"/>
            </w:rPr>
          </w:pPr>
          <w:r w:rsidRPr="009E2557">
            <w:rPr>
              <w:sz w:val="18"/>
              <w:szCs w:val="18"/>
            </w:rPr>
            <w:t>601 Franklin St</w:t>
          </w:r>
        </w:p>
        <w:p w14:paraId="0CB188B7" w14:textId="138A3729" w:rsidR="00944664" w:rsidRDefault="00944664" w:rsidP="00944664">
          <w:pPr>
            <w:pStyle w:val="Footer"/>
            <w:jc w:val="center"/>
          </w:pPr>
          <w:r w:rsidRPr="009E2557">
            <w:rPr>
              <w:sz w:val="18"/>
              <w:szCs w:val="18"/>
            </w:rPr>
            <w:t>Winona, MN 55987</w:t>
          </w:r>
        </w:p>
      </w:tc>
      <w:tc>
        <w:tcPr>
          <w:tcW w:w="1888" w:type="dxa"/>
          <w:tcBorders>
            <w:top w:val="nil"/>
            <w:left w:val="nil"/>
            <w:bottom w:val="nil"/>
            <w:right w:val="nil"/>
          </w:tcBorders>
        </w:tcPr>
        <w:p w14:paraId="7FDE90C7" w14:textId="77777777" w:rsidR="00944664" w:rsidRPr="00944664" w:rsidRDefault="00944664" w:rsidP="00944664">
          <w:pPr>
            <w:pStyle w:val="Footer"/>
            <w:jc w:val="center"/>
            <w:rPr>
              <w:sz w:val="24"/>
              <w:szCs w:val="24"/>
            </w:rPr>
          </w:pPr>
          <w:r w:rsidRPr="00944664">
            <w:rPr>
              <w:sz w:val="24"/>
              <w:szCs w:val="24"/>
            </w:rPr>
            <w:t>Viroqua</w:t>
          </w:r>
        </w:p>
        <w:p w14:paraId="22E0CBA2" w14:textId="77777777" w:rsidR="00944664" w:rsidRPr="009E2557" w:rsidRDefault="00944664" w:rsidP="00944664">
          <w:pPr>
            <w:pStyle w:val="Footer"/>
            <w:jc w:val="center"/>
            <w:rPr>
              <w:sz w:val="18"/>
              <w:szCs w:val="18"/>
            </w:rPr>
          </w:pPr>
          <w:r w:rsidRPr="009E2557">
            <w:rPr>
              <w:sz w:val="18"/>
              <w:szCs w:val="18"/>
            </w:rPr>
            <w:t>1321 N Main St</w:t>
          </w:r>
        </w:p>
        <w:p w14:paraId="11D69958" w14:textId="69AC7840" w:rsidR="00944664" w:rsidRDefault="00944664" w:rsidP="00944664">
          <w:pPr>
            <w:pStyle w:val="Footer"/>
            <w:jc w:val="center"/>
          </w:pPr>
          <w:r w:rsidRPr="009E2557">
            <w:rPr>
              <w:sz w:val="18"/>
              <w:szCs w:val="18"/>
            </w:rPr>
            <w:t>Viroqua, WI 54665</w:t>
          </w:r>
        </w:p>
      </w:tc>
      <w:tc>
        <w:tcPr>
          <w:tcW w:w="1888" w:type="dxa"/>
          <w:tcBorders>
            <w:top w:val="nil"/>
            <w:left w:val="nil"/>
            <w:bottom w:val="nil"/>
            <w:right w:val="nil"/>
          </w:tcBorders>
        </w:tcPr>
        <w:p w14:paraId="21383C14" w14:textId="77777777" w:rsidR="00944664" w:rsidRPr="00944664" w:rsidRDefault="00944664" w:rsidP="00944664">
          <w:pPr>
            <w:pStyle w:val="Footer"/>
            <w:jc w:val="center"/>
            <w:rPr>
              <w:sz w:val="24"/>
              <w:szCs w:val="24"/>
            </w:rPr>
          </w:pPr>
          <w:r w:rsidRPr="00944664">
            <w:rPr>
              <w:sz w:val="24"/>
              <w:szCs w:val="24"/>
            </w:rPr>
            <w:t>Sparta</w:t>
          </w:r>
        </w:p>
        <w:p w14:paraId="2A4C5C92" w14:textId="77777777" w:rsidR="00944664" w:rsidRPr="009E2557" w:rsidRDefault="00944664" w:rsidP="00944664">
          <w:pPr>
            <w:pStyle w:val="Footer"/>
            <w:jc w:val="center"/>
            <w:rPr>
              <w:sz w:val="18"/>
              <w:szCs w:val="18"/>
            </w:rPr>
          </w:pPr>
          <w:r w:rsidRPr="009E2557">
            <w:rPr>
              <w:sz w:val="18"/>
              <w:szCs w:val="18"/>
            </w:rPr>
            <w:t>920 W Wisconsin St</w:t>
          </w:r>
        </w:p>
        <w:p w14:paraId="70C575AB" w14:textId="43D0DA19" w:rsidR="00944664" w:rsidRDefault="00944664" w:rsidP="00944664">
          <w:pPr>
            <w:pStyle w:val="Footer"/>
            <w:jc w:val="center"/>
          </w:pPr>
          <w:r w:rsidRPr="009E2557">
            <w:rPr>
              <w:sz w:val="18"/>
              <w:szCs w:val="18"/>
            </w:rPr>
            <w:t>Sparta, WI 54656</w:t>
          </w:r>
        </w:p>
      </w:tc>
      <w:tc>
        <w:tcPr>
          <w:tcW w:w="1888" w:type="dxa"/>
          <w:tcBorders>
            <w:top w:val="nil"/>
            <w:left w:val="nil"/>
            <w:bottom w:val="nil"/>
            <w:right w:val="nil"/>
          </w:tcBorders>
        </w:tcPr>
        <w:p w14:paraId="7AD9F8F5" w14:textId="7072D4BC" w:rsidR="00944664" w:rsidRPr="003C1518" w:rsidRDefault="00B312D4" w:rsidP="003C1518">
          <w:pPr>
            <w:pStyle w:val="Footer"/>
            <w:rPr>
              <w:sz w:val="24"/>
              <w:szCs w:val="24"/>
            </w:rPr>
          </w:pPr>
          <w:r w:rsidRPr="003C1518">
            <w:rPr>
              <w:sz w:val="24"/>
              <w:szCs w:val="24"/>
            </w:rPr>
            <w:t>Black River Falls</w:t>
          </w:r>
        </w:p>
        <w:p w14:paraId="5527C35E" w14:textId="77777777" w:rsidR="00B312D4" w:rsidRPr="009E2557" w:rsidRDefault="00B312D4" w:rsidP="00B312D4">
          <w:pPr>
            <w:pStyle w:val="Footer"/>
            <w:jc w:val="center"/>
            <w:rPr>
              <w:sz w:val="18"/>
              <w:szCs w:val="18"/>
            </w:rPr>
          </w:pPr>
          <w:r w:rsidRPr="009E2557">
            <w:rPr>
              <w:sz w:val="18"/>
              <w:szCs w:val="18"/>
            </w:rPr>
            <w:t>421 County Rd R</w:t>
          </w:r>
        </w:p>
        <w:p w14:paraId="624023DF" w14:textId="323854C1" w:rsidR="009E2557" w:rsidRPr="009E2557" w:rsidRDefault="009E2557" w:rsidP="00B312D4">
          <w:pPr>
            <w:pStyle w:val="Footer"/>
            <w:jc w:val="center"/>
            <w:rPr>
              <w:sz w:val="15"/>
              <w:szCs w:val="15"/>
            </w:rPr>
          </w:pPr>
          <w:r w:rsidRPr="009E2557">
            <w:rPr>
              <w:sz w:val="15"/>
              <w:szCs w:val="15"/>
            </w:rPr>
            <w:t>Black River Falls, WI 54615</w:t>
          </w:r>
        </w:p>
      </w:tc>
    </w:tr>
  </w:tbl>
  <w:p w14:paraId="6003498F" w14:textId="77777777" w:rsidR="00944664" w:rsidRDefault="00944664" w:rsidP="007A2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5E0A" w14:textId="77777777" w:rsidR="00944664" w:rsidRDefault="0094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4EAF5" w14:textId="77777777" w:rsidR="008A7998" w:rsidRDefault="008A7998" w:rsidP="00D610C6">
      <w:r>
        <w:separator/>
      </w:r>
    </w:p>
  </w:footnote>
  <w:footnote w:type="continuationSeparator" w:id="0">
    <w:p w14:paraId="7F36BC9C" w14:textId="77777777" w:rsidR="008A7998" w:rsidRDefault="008A7998" w:rsidP="00D6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1094" w14:textId="77777777" w:rsidR="00944664" w:rsidRDefault="00944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3762" w14:textId="6B5685CD" w:rsidR="00D610C6" w:rsidRDefault="00D610C6">
    <w:pPr>
      <w:pStyle w:val="Header"/>
    </w:pPr>
    <w:r>
      <w:rPr>
        <w:noProof/>
      </w:rPr>
      <w:drawing>
        <wp:inline distT="0" distB="0" distL="0" distR="0" wp14:anchorId="7157F212" wp14:editId="3366ED1E">
          <wp:extent cx="1853732" cy="504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C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185" cy="513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8E76" w14:textId="77777777" w:rsidR="00944664" w:rsidRDefault="00944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F"/>
    <w:rsid w:val="001606FB"/>
    <w:rsid w:val="00165A5C"/>
    <w:rsid w:val="001C61CE"/>
    <w:rsid w:val="001F0FE1"/>
    <w:rsid w:val="002707DA"/>
    <w:rsid w:val="002B7CF6"/>
    <w:rsid w:val="003C1518"/>
    <w:rsid w:val="00493D35"/>
    <w:rsid w:val="005A0EEF"/>
    <w:rsid w:val="005B0C6E"/>
    <w:rsid w:val="00670DD7"/>
    <w:rsid w:val="00671AD3"/>
    <w:rsid w:val="00695459"/>
    <w:rsid w:val="007A2371"/>
    <w:rsid w:val="007D1825"/>
    <w:rsid w:val="00825F49"/>
    <w:rsid w:val="008A7998"/>
    <w:rsid w:val="00944664"/>
    <w:rsid w:val="0095052E"/>
    <w:rsid w:val="009C2050"/>
    <w:rsid w:val="009E2557"/>
    <w:rsid w:val="00AA569C"/>
    <w:rsid w:val="00AC5286"/>
    <w:rsid w:val="00B312D4"/>
    <w:rsid w:val="00B554E1"/>
    <w:rsid w:val="00C33348"/>
    <w:rsid w:val="00C476AB"/>
    <w:rsid w:val="00D610C6"/>
    <w:rsid w:val="00EB653B"/>
    <w:rsid w:val="00EF16A2"/>
    <w:rsid w:val="00F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FA273"/>
  <w15:chartTrackingRefBased/>
  <w15:docId w15:val="{45C141B5-E0E3-492E-BDD8-77412231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0C6"/>
  </w:style>
  <w:style w:type="paragraph" w:styleId="Footer">
    <w:name w:val="footer"/>
    <w:basedOn w:val="Normal"/>
    <w:link w:val="FooterChar"/>
    <w:uiPriority w:val="99"/>
    <w:unhideWhenUsed/>
    <w:rsid w:val="00D61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0C6"/>
  </w:style>
  <w:style w:type="paragraph" w:customStyle="1" w:styleId="BasicParagraph">
    <w:name w:val="[Basic Paragraph]"/>
    <w:basedOn w:val="Normal"/>
    <w:uiPriority w:val="99"/>
    <w:rsid w:val="00671AD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White</dc:creator>
  <cp:keywords/>
  <dc:description/>
  <cp:lastModifiedBy>Jennifer Eads</cp:lastModifiedBy>
  <cp:revision>2</cp:revision>
  <dcterms:created xsi:type="dcterms:W3CDTF">2022-11-09T19:30:00Z</dcterms:created>
  <dcterms:modified xsi:type="dcterms:W3CDTF">2022-11-09T19:30:00Z</dcterms:modified>
</cp:coreProperties>
</file>