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4E" w:rsidRDefault="00C07E50">
      <w:r>
        <w:rPr>
          <w:noProof/>
        </w:rPr>
        <w:drawing>
          <wp:inline distT="0" distB="0" distL="0" distR="0" wp14:anchorId="1AFC6044" wp14:editId="5F05C454">
            <wp:extent cx="2762250" cy="4780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CC Logo 273.327 hz tag no backgrou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901" cy="49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86B">
        <w:rPr>
          <w:noProof/>
        </w:rPr>
        <w:drawing>
          <wp:inline distT="0" distB="0" distL="0" distR="0" wp14:anchorId="10CA4C79" wp14:editId="6FEA7FB0">
            <wp:extent cx="5810250" cy="3971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50" w:rsidRDefault="00C07E50"/>
    <w:p w:rsidR="00DE586B" w:rsidRDefault="00DE586B">
      <w:r>
        <w:rPr>
          <w:noProof/>
        </w:rPr>
        <w:drawing>
          <wp:inline distT="0" distB="0" distL="0" distR="0" wp14:anchorId="512B00B0" wp14:editId="6CAEAA17">
            <wp:extent cx="5943600" cy="3641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50" w:rsidRDefault="00C07E50"/>
    <w:p w:rsidR="00C07E50" w:rsidRDefault="00C07E5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Location:</w:t>
      </w:r>
      <w:r>
        <w:tab/>
      </w:r>
      <w:r>
        <w:tab/>
      </w:r>
      <w:r>
        <w:tab/>
      </w:r>
      <w:r>
        <w:tab/>
        <w:t>Program:</w:t>
      </w:r>
    </w:p>
    <w:p w:rsidR="00C07E50" w:rsidRDefault="00C07E50"/>
    <w:p w:rsidR="00C07E50" w:rsidRDefault="00C07E50">
      <w:r>
        <w:t>Send completed puzzle to Nancy Sedbrook, Development office, La Crosse</w:t>
      </w:r>
      <w:bookmarkStart w:id="0" w:name="_GoBack"/>
      <w:bookmarkEnd w:id="0"/>
    </w:p>
    <w:sectPr w:rsidR="00C07E50" w:rsidSect="00C07E50">
      <w:pgSz w:w="12240" w:h="15840"/>
      <w:pgMar w:top="720" w:right="720" w:bottom="720" w:left="72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6B"/>
    <w:rsid w:val="0048540F"/>
    <w:rsid w:val="00897617"/>
    <w:rsid w:val="00C07E50"/>
    <w:rsid w:val="00DE586B"/>
    <w:rsid w:val="00F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707C"/>
  <w15:chartTrackingRefBased/>
  <w15:docId w15:val="{D0060CF1-2AF0-4465-A449-5BBF8E9B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Sedbrook</dc:creator>
  <cp:keywords/>
  <dc:description/>
  <cp:lastModifiedBy>Nancy Sedbrook</cp:lastModifiedBy>
  <cp:revision>2</cp:revision>
  <cp:lastPrinted>2018-04-18T20:16:00Z</cp:lastPrinted>
  <dcterms:created xsi:type="dcterms:W3CDTF">2018-04-18T20:00:00Z</dcterms:created>
  <dcterms:modified xsi:type="dcterms:W3CDTF">2018-04-19T14:12:00Z</dcterms:modified>
</cp:coreProperties>
</file>