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E6" w:rsidRDefault="00184CE6">
      <w:pPr>
        <w:rPr>
          <w:noProof/>
        </w:rPr>
      </w:pPr>
      <w:bookmarkStart w:id="0" w:name="_GoBack"/>
      <w:bookmarkEnd w:id="0"/>
      <w:r>
        <w:t xml:space="preserve">                                         </w:t>
      </w:r>
      <w:r w:rsidR="00663759">
        <w:t xml:space="preserve">        </w:t>
      </w:r>
      <w:r w:rsidRPr="00A87490">
        <w:rPr>
          <w:noProof/>
        </w:rPr>
        <w:drawing>
          <wp:inline distT="0" distB="0" distL="0" distR="0" wp14:anchorId="4BF529B4" wp14:editId="174DC173">
            <wp:extent cx="3167149" cy="1851727"/>
            <wp:effectExtent l="0" t="0" r="0" b="0"/>
            <wp:docPr id="1" name="Picture 1" descr="C:\Users\rpetro.FCC\Downloads\Presidents Award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etro.FCC\Downloads\Presidents Award-F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775" cy="188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3759">
        <w:t xml:space="preserve">                                 </w:t>
      </w:r>
      <w:r w:rsidR="00D529DF">
        <w:t xml:space="preserve">  </w:t>
      </w:r>
    </w:p>
    <w:p w:rsidR="00B73281" w:rsidRDefault="00D529DF">
      <w:pPr>
        <w:rPr>
          <w:noProof/>
        </w:rPr>
      </w:pPr>
      <w:r>
        <w:t xml:space="preserve">              </w:t>
      </w:r>
    </w:p>
    <w:p w:rsidR="007A64B8" w:rsidRPr="00902818" w:rsidRDefault="00E6653D" w:rsidP="00B442D2">
      <w:pPr>
        <w:pStyle w:val="ListParagraph"/>
        <w:ind w:left="0"/>
        <w:rPr>
          <w:rFonts w:asciiTheme="minorHAnsi" w:hAnsiTheme="minorHAnsi"/>
        </w:rPr>
      </w:pPr>
      <w:r w:rsidRPr="00902818">
        <w:rPr>
          <w:rFonts w:asciiTheme="minorHAnsi" w:hAnsiTheme="minorHAnsi"/>
        </w:rPr>
        <w:t>The President’s Award is give</w:t>
      </w:r>
      <w:r w:rsidR="00256B7B" w:rsidRPr="00902818">
        <w:rPr>
          <w:rFonts w:asciiTheme="minorHAnsi" w:hAnsiTheme="minorHAnsi"/>
        </w:rPr>
        <w:t>n</w:t>
      </w:r>
      <w:r w:rsidRPr="00902818">
        <w:rPr>
          <w:rFonts w:asciiTheme="minorHAnsi" w:hAnsiTheme="minorHAnsi"/>
        </w:rPr>
        <w:t xml:space="preserve"> annually to an FCC staff member </w:t>
      </w:r>
      <w:r w:rsidR="00C17136" w:rsidRPr="00902818">
        <w:rPr>
          <w:rFonts w:asciiTheme="minorHAnsi" w:hAnsiTheme="minorHAnsi"/>
        </w:rPr>
        <w:t xml:space="preserve">for </w:t>
      </w:r>
      <w:r w:rsidR="00C17136" w:rsidRPr="005767F9">
        <w:rPr>
          <w:rFonts w:asciiTheme="minorHAnsi" w:hAnsiTheme="minorHAnsi"/>
          <w:u w:val="single"/>
        </w:rPr>
        <w:t>the significant impact</w:t>
      </w:r>
      <w:r w:rsidR="00C17136" w:rsidRPr="00902818">
        <w:rPr>
          <w:rFonts w:asciiTheme="minorHAnsi" w:hAnsiTheme="minorHAnsi"/>
        </w:rPr>
        <w:t xml:space="preserve"> she or he had on a client, program, purchaser or community we serve. </w:t>
      </w:r>
      <w:r w:rsidR="00C17136">
        <w:rPr>
          <w:rFonts w:asciiTheme="minorHAnsi" w:hAnsiTheme="minorHAnsi"/>
        </w:rPr>
        <w:t xml:space="preserve"> It further recognizes the winner’s embodiment of the agency’s </w:t>
      </w:r>
      <w:r w:rsidRPr="00902818">
        <w:rPr>
          <w:rFonts w:asciiTheme="minorHAnsi" w:hAnsiTheme="minorHAnsi"/>
        </w:rPr>
        <w:t xml:space="preserve">Mission, Vision and Values through </w:t>
      </w:r>
      <w:r w:rsidR="00256B7B" w:rsidRPr="00902818">
        <w:rPr>
          <w:rFonts w:asciiTheme="minorHAnsi" w:hAnsiTheme="minorHAnsi"/>
        </w:rPr>
        <w:t>their</w:t>
      </w:r>
      <w:r w:rsidRPr="00902818">
        <w:rPr>
          <w:rFonts w:asciiTheme="minorHAnsi" w:hAnsiTheme="minorHAnsi"/>
        </w:rPr>
        <w:t xml:space="preserve"> work during the past year. </w:t>
      </w:r>
    </w:p>
    <w:p w:rsidR="00B442D2" w:rsidRPr="00902818" w:rsidRDefault="00B442D2" w:rsidP="009D7FD3">
      <w:pPr>
        <w:contextualSpacing/>
      </w:pPr>
    </w:p>
    <w:p w:rsidR="009D7FD3" w:rsidRPr="00902818" w:rsidRDefault="009D7FD3" w:rsidP="009D7FD3">
      <w:pPr>
        <w:contextualSpacing/>
      </w:pPr>
      <w:r w:rsidRPr="00902818">
        <w:t xml:space="preserve">All </w:t>
      </w:r>
      <w:r w:rsidR="007A64B8" w:rsidRPr="00902818">
        <w:t xml:space="preserve">FCC staff </w:t>
      </w:r>
      <w:r w:rsidRPr="00902818">
        <w:t xml:space="preserve">(excluding the senior team) are eligible, and </w:t>
      </w:r>
      <w:r w:rsidR="007A64B8" w:rsidRPr="00902818">
        <w:t xml:space="preserve">nominations must be </w:t>
      </w:r>
      <w:r w:rsidR="003D5452">
        <w:t xml:space="preserve">submitted to the HR Director by </w:t>
      </w:r>
      <w:r w:rsidR="005767F9">
        <w:t xml:space="preserve">Thursday, March 31.  </w:t>
      </w:r>
      <w:r w:rsidR="00115496" w:rsidRPr="00902818">
        <w:t>Nom</w:t>
      </w:r>
      <w:r w:rsidRPr="00902818">
        <w:t xml:space="preserve">inations can be submitted </w:t>
      </w:r>
      <w:r w:rsidR="00471075" w:rsidRPr="00902818">
        <w:t xml:space="preserve">by </w:t>
      </w:r>
      <w:r w:rsidRPr="00902818">
        <w:t xml:space="preserve">more than one </w:t>
      </w:r>
      <w:r w:rsidR="00471075" w:rsidRPr="00902818">
        <w:t>staff member</w:t>
      </w:r>
      <w:r w:rsidRPr="00902818">
        <w:t xml:space="preserve">, and </w:t>
      </w:r>
      <w:r w:rsidR="00471075" w:rsidRPr="00902818">
        <w:t xml:space="preserve">should be for something that occurred in the past 12 months. </w:t>
      </w:r>
      <w:r w:rsidRPr="00902818">
        <w:t xml:space="preserve"> </w:t>
      </w:r>
    </w:p>
    <w:p w:rsidR="009D7FD3" w:rsidRPr="00902818" w:rsidRDefault="009D7FD3" w:rsidP="009D7FD3">
      <w:pPr>
        <w:contextualSpacing/>
      </w:pPr>
    </w:p>
    <w:p w:rsidR="009D7FD3" w:rsidRPr="00902818" w:rsidRDefault="009D7FD3" w:rsidP="009D7FD3">
      <w:pPr>
        <w:contextualSpacing/>
      </w:pPr>
    </w:p>
    <w:p w:rsidR="009D7FD3" w:rsidRPr="00902818" w:rsidRDefault="009D7FD3" w:rsidP="009D7FD3">
      <w:pPr>
        <w:contextualSpacing/>
      </w:pPr>
      <w:r w:rsidRPr="00902818">
        <w:rPr>
          <w:u w:val="single"/>
        </w:rPr>
        <w:t>Nomination Date:</w:t>
      </w:r>
      <w:r w:rsidR="00FD60B3">
        <w:t xml:space="preserve"> </w:t>
      </w:r>
    </w:p>
    <w:p w:rsidR="009D7FD3" w:rsidRPr="00902818" w:rsidRDefault="009D7FD3" w:rsidP="009D7FD3">
      <w:pPr>
        <w:contextualSpacing/>
      </w:pPr>
    </w:p>
    <w:p w:rsidR="009D7FD3" w:rsidRPr="00902818" w:rsidRDefault="002014BE" w:rsidP="009D7FD3">
      <w:pPr>
        <w:contextualSpacing/>
      </w:pPr>
      <w:r w:rsidRPr="00902818">
        <w:rPr>
          <w:u w:val="single"/>
        </w:rPr>
        <w:t>Staff</w:t>
      </w:r>
      <w:r w:rsidR="00D529DF" w:rsidRPr="00902818">
        <w:rPr>
          <w:u w:val="single"/>
        </w:rPr>
        <w:t xml:space="preserve"> </w:t>
      </w:r>
      <w:r w:rsidR="009D7FD3" w:rsidRPr="00902818">
        <w:rPr>
          <w:u w:val="single"/>
        </w:rPr>
        <w:t>being nominated:</w:t>
      </w:r>
      <w:r w:rsidR="00A61D02" w:rsidRPr="00902818">
        <w:t xml:space="preserve"> </w:t>
      </w:r>
    </w:p>
    <w:p w:rsidR="009D7FD3" w:rsidRPr="00902818" w:rsidRDefault="009D7FD3" w:rsidP="009D7FD3">
      <w:pPr>
        <w:contextualSpacing/>
      </w:pPr>
    </w:p>
    <w:p w:rsidR="009D7FD3" w:rsidRPr="00902818" w:rsidRDefault="009D7FD3" w:rsidP="009D7FD3">
      <w:pPr>
        <w:contextualSpacing/>
      </w:pPr>
      <w:r w:rsidRPr="00902818">
        <w:rPr>
          <w:u w:val="single"/>
        </w:rPr>
        <w:t>Staff member(s) making the nomination:</w:t>
      </w:r>
      <w:r w:rsidR="00A61D02" w:rsidRPr="00902818">
        <w:t xml:space="preserve"> </w:t>
      </w:r>
    </w:p>
    <w:p w:rsidR="009D7FD3" w:rsidRPr="00902818" w:rsidRDefault="009D7FD3" w:rsidP="009D7FD3">
      <w:pPr>
        <w:contextualSpacing/>
      </w:pPr>
    </w:p>
    <w:p w:rsidR="00E6653D" w:rsidRPr="00902818" w:rsidRDefault="00E6653D" w:rsidP="009D7FD3">
      <w:pPr>
        <w:contextualSpacing/>
        <w:rPr>
          <w:u w:val="single"/>
        </w:rPr>
      </w:pPr>
      <w:r w:rsidRPr="00902818">
        <w:rPr>
          <w:u w:val="single"/>
        </w:rPr>
        <w:t xml:space="preserve">What </w:t>
      </w:r>
      <w:r w:rsidR="002014BE" w:rsidRPr="00902818">
        <w:rPr>
          <w:u w:val="single"/>
        </w:rPr>
        <w:t xml:space="preserve">was the staff member’s </w:t>
      </w:r>
      <w:r w:rsidR="00EA11AF" w:rsidRPr="00902818">
        <w:rPr>
          <w:u w:val="single"/>
        </w:rPr>
        <w:t xml:space="preserve">contribution that compelled you to make this nomination? </w:t>
      </w:r>
    </w:p>
    <w:p w:rsidR="00EA11AF" w:rsidRPr="00902818" w:rsidRDefault="00EA11AF" w:rsidP="009D7FD3">
      <w:pPr>
        <w:contextualSpacing/>
      </w:pPr>
    </w:p>
    <w:p w:rsidR="00A61D02" w:rsidRPr="00902818" w:rsidRDefault="00A61D02" w:rsidP="009D7FD3">
      <w:pPr>
        <w:contextualSpacing/>
      </w:pPr>
    </w:p>
    <w:p w:rsidR="00EA11AF" w:rsidRPr="00902818" w:rsidRDefault="00EA11AF" w:rsidP="009D7FD3">
      <w:pPr>
        <w:contextualSpacing/>
        <w:rPr>
          <w:u w:val="single"/>
        </w:rPr>
      </w:pPr>
      <w:r w:rsidRPr="00902818">
        <w:rPr>
          <w:u w:val="single"/>
        </w:rPr>
        <w:t>What makes this contribution stand out from other great things th</w:t>
      </w:r>
      <w:r w:rsidR="00794B2C" w:rsidRPr="00902818">
        <w:rPr>
          <w:u w:val="single"/>
        </w:rPr>
        <w:t>a</w:t>
      </w:r>
      <w:r w:rsidRPr="00902818">
        <w:rPr>
          <w:u w:val="single"/>
        </w:rPr>
        <w:t>t happened at FCC this past year?</w:t>
      </w:r>
    </w:p>
    <w:p w:rsidR="00794B2C" w:rsidRPr="00902818" w:rsidRDefault="00794B2C" w:rsidP="009D7FD3">
      <w:pPr>
        <w:contextualSpacing/>
      </w:pPr>
    </w:p>
    <w:p w:rsidR="009D7FD3" w:rsidRPr="00902818" w:rsidRDefault="009D7FD3" w:rsidP="009D7FD3">
      <w:pPr>
        <w:contextualSpacing/>
      </w:pPr>
    </w:p>
    <w:p w:rsidR="009D7FD3" w:rsidRPr="00902818" w:rsidRDefault="009D7FD3" w:rsidP="009D7FD3">
      <w:pPr>
        <w:contextualSpacing/>
      </w:pPr>
      <w:r w:rsidRPr="00902818">
        <w:rPr>
          <w:u w:val="single"/>
        </w:rPr>
        <w:t xml:space="preserve">As specifically as possible, describe the impact this had for a </w:t>
      </w:r>
      <w:r w:rsidR="005767F9">
        <w:rPr>
          <w:u w:val="single"/>
        </w:rPr>
        <w:t xml:space="preserve">client, </w:t>
      </w:r>
      <w:r w:rsidR="00483962" w:rsidRPr="00902818">
        <w:rPr>
          <w:u w:val="single"/>
        </w:rPr>
        <w:t>program</w:t>
      </w:r>
      <w:r w:rsidR="005767F9">
        <w:rPr>
          <w:u w:val="single"/>
        </w:rPr>
        <w:t>,</w:t>
      </w:r>
      <w:r w:rsidRPr="00902818">
        <w:rPr>
          <w:u w:val="single"/>
        </w:rPr>
        <w:t xml:space="preserve"> purchaser or </w:t>
      </w:r>
      <w:r w:rsidR="00483962" w:rsidRPr="00902818">
        <w:rPr>
          <w:u w:val="single"/>
        </w:rPr>
        <w:t xml:space="preserve">the </w:t>
      </w:r>
      <w:r w:rsidRPr="00902818">
        <w:rPr>
          <w:u w:val="single"/>
        </w:rPr>
        <w:t>community.</w:t>
      </w:r>
    </w:p>
    <w:p w:rsidR="009D7FD3" w:rsidRPr="00902818" w:rsidRDefault="009D7FD3" w:rsidP="009D7FD3">
      <w:pPr>
        <w:contextualSpacing/>
      </w:pPr>
    </w:p>
    <w:p w:rsidR="005767F9" w:rsidRDefault="005767F9" w:rsidP="005767F9">
      <w:pPr>
        <w:contextualSpacing/>
        <w:rPr>
          <w:u w:val="single"/>
        </w:rPr>
      </w:pPr>
      <w:r>
        <w:rPr>
          <w:u w:val="single"/>
        </w:rPr>
        <w:t xml:space="preserve">How does this contribution symbolize FCC’s Mission, Vision and Values? </w:t>
      </w:r>
    </w:p>
    <w:p w:rsidR="00A61D02" w:rsidRPr="00902818" w:rsidRDefault="00A61D02" w:rsidP="009D7FD3">
      <w:pPr>
        <w:contextualSpacing/>
      </w:pPr>
    </w:p>
    <w:p w:rsidR="00A61D02" w:rsidRPr="00902818" w:rsidRDefault="00A61D02" w:rsidP="009D7FD3">
      <w:pPr>
        <w:contextualSpacing/>
      </w:pPr>
    </w:p>
    <w:p w:rsidR="009D7FD3" w:rsidRPr="00902818" w:rsidRDefault="00D529DF" w:rsidP="009D7FD3">
      <w:pPr>
        <w:contextualSpacing/>
      </w:pPr>
      <w:r w:rsidRPr="00902818">
        <w:rPr>
          <w:u w:val="single"/>
        </w:rPr>
        <w:t>Does this example illustrate something innovative (new/different)? I</w:t>
      </w:r>
      <w:r w:rsidR="00184CE6" w:rsidRPr="00902818">
        <w:rPr>
          <w:u w:val="single"/>
        </w:rPr>
        <w:t>f</w:t>
      </w:r>
      <w:r w:rsidRPr="00902818">
        <w:rPr>
          <w:u w:val="single"/>
        </w:rPr>
        <w:t xml:space="preserve"> so, please describe it as specifically as possible. </w:t>
      </w:r>
    </w:p>
    <w:p w:rsidR="009D7FD3" w:rsidRPr="00902818" w:rsidRDefault="009D7FD3" w:rsidP="009D7FD3">
      <w:pPr>
        <w:contextualSpacing/>
      </w:pPr>
    </w:p>
    <w:p w:rsidR="00D529DF" w:rsidRPr="00902818" w:rsidRDefault="00D529DF" w:rsidP="009D7FD3">
      <w:pPr>
        <w:contextualSpacing/>
      </w:pPr>
    </w:p>
    <w:p w:rsidR="0087372C" w:rsidRPr="00902818" w:rsidRDefault="0087372C" w:rsidP="009D7FD3">
      <w:pPr>
        <w:contextualSpacing/>
      </w:pPr>
    </w:p>
    <w:p w:rsidR="009D7FD3" w:rsidRPr="00902818" w:rsidRDefault="009D7FD3" w:rsidP="009D7FD3">
      <w:pPr>
        <w:contextualSpacing/>
      </w:pPr>
      <w:r w:rsidRPr="00902818">
        <w:rPr>
          <w:u w:val="single"/>
        </w:rPr>
        <w:lastRenderedPageBreak/>
        <w:t>When did this happen?</w:t>
      </w:r>
      <w:r w:rsidR="00184CE6" w:rsidRPr="00902818">
        <w:rPr>
          <w:u w:val="single"/>
        </w:rPr>
        <w:t xml:space="preserve"> (if not already covered above</w:t>
      </w:r>
      <w:r w:rsidR="00184CE6" w:rsidRPr="00902818">
        <w:t>)</w:t>
      </w:r>
      <w:r w:rsidR="0087372C" w:rsidRPr="00902818">
        <w:t xml:space="preserve"> </w:t>
      </w:r>
      <w:r w:rsidR="00184CE6" w:rsidRPr="00902818">
        <w:tab/>
      </w:r>
    </w:p>
    <w:p w:rsidR="009D7FD3" w:rsidRPr="00902818" w:rsidRDefault="009D7FD3" w:rsidP="009D7FD3">
      <w:pPr>
        <w:contextualSpacing/>
      </w:pPr>
    </w:p>
    <w:p w:rsidR="0087372C" w:rsidRPr="00902818" w:rsidRDefault="0087372C" w:rsidP="009D7FD3">
      <w:pPr>
        <w:contextualSpacing/>
      </w:pPr>
    </w:p>
    <w:p w:rsidR="009D7FD3" w:rsidRPr="00902818" w:rsidRDefault="009D7FD3" w:rsidP="009D7FD3">
      <w:pPr>
        <w:contextualSpacing/>
      </w:pPr>
      <w:r w:rsidRPr="00902818">
        <w:rPr>
          <w:u w:val="single"/>
        </w:rPr>
        <w:t xml:space="preserve">Where </w:t>
      </w:r>
      <w:r w:rsidR="00D529DF" w:rsidRPr="00902818">
        <w:rPr>
          <w:u w:val="single"/>
        </w:rPr>
        <w:t>did this happen</w:t>
      </w:r>
      <w:r w:rsidR="00184CE6" w:rsidRPr="00902818">
        <w:rPr>
          <w:u w:val="single"/>
        </w:rPr>
        <w:t>?  (if not already covered above)</w:t>
      </w:r>
    </w:p>
    <w:p w:rsidR="00310F82" w:rsidRPr="00902818" w:rsidRDefault="00310F82" w:rsidP="009D7FD3">
      <w:pPr>
        <w:contextualSpacing/>
      </w:pPr>
    </w:p>
    <w:p w:rsidR="00A61D02" w:rsidRPr="00902818" w:rsidRDefault="00A61D02" w:rsidP="009D7FD3">
      <w:pPr>
        <w:contextualSpacing/>
      </w:pPr>
    </w:p>
    <w:p w:rsidR="00A61D02" w:rsidRPr="00902818" w:rsidRDefault="00A61D02" w:rsidP="009D7FD3">
      <w:pPr>
        <w:contextualSpacing/>
      </w:pPr>
    </w:p>
    <w:p w:rsidR="00A61D02" w:rsidRDefault="00A61D02" w:rsidP="009D7FD3">
      <w:pPr>
        <w:contextualSpacing/>
      </w:pPr>
    </w:p>
    <w:p w:rsidR="00A61D02" w:rsidRDefault="00A61D02" w:rsidP="009D7FD3">
      <w:pPr>
        <w:contextualSpacing/>
      </w:pPr>
    </w:p>
    <w:p w:rsidR="00A61D02" w:rsidRDefault="00A61D02" w:rsidP="009D7FD3">
      <w:pPr>
        <w:contextualSpacing/>
      </w:pPr>
    </w:p>
    <w:p w:rsidR="00A61D02" w:rsidRDefault="00A61D02" w:rsidP="009D7FD3">
      <w:pPr>
        <w:contextualSpacing/>
      </w:pPr>
    </w:p>
    <w:p w:rsidR="00A61D02" w:rsidRDefault="00A61D02" w:rsidP="009D7FD3">
      <w:pPr>
        <w:contextualSpacing/>
      </w:pPr>
    </w:p>
    <w:sectPr w:rsidR="00A61D0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874" w:rsidRDefault="00430874" w:rsidP="00663759">
      <w:pPr>
        <w:spacing w:after="0" w:line="240" w:lineRule="auto"/>
      </w:pPr>
      <w:r>
        <w:separator/>
      </w:r>
    </w:p>
  </w:endnote>
  <w:endnote w:type="continuationSeparator" w:id="0">
    <w:p w:rsidR="00430874" w:rsidRDefault="00430874" w:rsidP="0066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65986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61D02" w:rsidRDefault="00A61D0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5F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5F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61D02" w:rsidRDefault="00A61D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874" w:rsidRDefault="00430874" w:rsidP="00663759">
      <w:pPr>
        <w:spacing w:after="0" w:line="240" w:lineRule="auto"/>
      </w:pPr>
      <w:r>
        <w:separator/>
      </w:r>
    </w:p>
  </w:footnote>
  <w:footnote w:type="continuationSeparator" w:id="0">
    <w:p w:rsidR="00430874" w:rsidRDefault="00430874" w:rsidP="0066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616"/>
    <w:multiLevelType w:val="hybridMultilevel"/>
    <w:tmpl w:val="9146A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62136"/>
    <w:multiLevelType w:val="hybridMultilevel"/>
    <w:tmpl w:val="65AC0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444EF"/>
    <w:multiLevelType w:val="hybridMultilevel"/>
    <w:tmpl w:val="8A92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1"/>
    <w:rsid w:val="00081DCA"/>
    <w:rsid w:val="001125FF"/>
    <w:rsid w:val="00115496"/>
    <w:rsid w:val="001336C0"/>
    <w:rsid w:val="00184CE6"/>
    <w:rsid w:val="001D3AA9"/>
    <w:rsid w:val="002014BE"/>
    <w:rsid w:val="00256B7B"/>
    <w:rsid w:val="00310F82"/>
    <w:rsid w:val="00374D71"/>
    <w:rsid w:val="003D5452"/>
    <w:rsid w:val="00430874"/>
    <w:rsid w:val="00471075"/>
    <w:rsid w:val="00483962"/>
    <w:rsid w:val="004A2D44"/>
    <w:rsid w:val="005767F9"/>
    <w:rsid w:val="00663759"/>
    <w:rsid w:val="006F5F71"/>
    <w:rsid w:val="006F60EC"/>
    <w:rsid w:val="00794B2C"/>
    <w:rsid w:val="007A64B8"/>
    <w:rsid w:val="0087372C"/>
    <w:rsid w:val="00884DDA"/>
    <w:rsid w:val="00902818"/>
    <w:rsid w:val="00997137"/>
    <w:rsid w:val="009D7FD3"/>
    <w:rsid w:val="00A61D02"/>
    <w:rsid w:val="00A75BD0"/>
    <w:rsid w:val="00AC31D9"/>
    <w:rsid w:val="00B07E7F"/>
    <w:rsid w:val="00B442D2"/>
    <w:rsid w:val="00B73281"/>
    <w:rsid w:val="00B81471"/>
    <w:rsid w:val="00C17136"/>
    <w:rsid w:val="00C40C4A"/>
    <w:rsid w:val="00CB69E0"/>
    <w:rsid w:val="00D529DF"/>
    <w:rsid w:val="00E6653D"/>
    <w:rsid w:val="00EA11AF"/>
    <w:rsid w:val="00EB480E"/>
    <w:rsid w:val="00F969F3"/>
    <w:rsid w:val="00FD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2D2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63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759"/>
  </w:style>
  <w:style w:type="paragraph" w:styleId="Footer">
    <w:name w:val="footer"/>
    <w:basedOn w:val="Normal"/>
    <w:link w:val="FooterChar"/>
    <w:uiPriority w:val="99"/>
    <w:unhideWhenUsed/>
    <w:rsid w:val="00663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759"/>
  </w:style>
  <w:style w:type="paragraph" w:styleId="BalloonText">
    <w:name w:val="Balloon Text"/>
    <w:basedOn w:val="Normal"/>
    <w:link w:val="BalloonTextChar"/>
    <w:uiPriority w:val="99"/>
    <w:semiHidden/>
    <w:unhideWhenUsed/>
    <w:rsid w:val="0079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B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2D2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63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759"/>
  </w:style>
  <w:style w:type="paragraph" w:styleId="Footer">
    <w:name w:val="footer"/>
    <w:basedOn w:val="Normal"/>
    <w:link w:val="FooterChar"/>
    <w:uiPriority w:val="99"/>
    <w:unhideWhenUsed/>
    <w:rsid w:val="00663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759"/>
  </w:style>
  <w:style w:type="paragraph" w:styleId="BalloonText">
    <w:name w:val="Balloon Text"/>
    <w:basedOn w:val="Normal"/>
    <w:link w:val="BalloonTextChar"/>
    <w:uiPriority w:val="99"/>
    <w:semiHidden/>
    <w:unhideWhenUsed/>
    <w:rsid w:val="0079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 Petro</dc:creator>
  <cp:lastModifiedBy>Karen</cp:lastModifiedBy>
  <cp:revision>2</cp:revision>
  <cp:lastPrinted>2016-02-25T16:28:00Z</cp:lastPrinted>
  <dcterms:created xsi:type="dcterms:W3CDTF">2016-03-17T00:18:00Z</dcterms:created>
  <dcterms:modified xsi:type="dcterms:W3CDTF">2016-03-17T00:18:00Z</dcterms:modified>
</cp:coreProperties>
</file>