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0C" w:rsidRPr="0021430C" w:rsidRDefault="0021430C" w:rsidP="0021430C">
      <w:pPr>
        <w:shd w:val="clear" w:color="auto" w:fill="FFFFFF"/>
        <w:spacing w:before="199" w:after="120" w:line="288" w:lineRule="atLeast"/>
        <w:outlineLvl w:val="1"/>
        <w:rPr>
          <w:rFonts w:ascii="Rokkitt" w:eastAsia="Times New Roman" w:hAnsi="Rokkitt" w:cs="Helvetica"/>
          <w:b/>
          <w:bCs/>
          <w:color w:val="8B1E41"/>
          <w:sz w:val="46"/>
          <w:szCs w:val="46"/>
        </w:rPr>
      </w:pPr>
      <w:r w:rsidRPr="0021430C">
        <w:rPr>
          <w:rFonts w:ascii="Rokkitt" w:eastAsia="Times New Roman" w:hAnsi="Rokkitt" w:cs="Helvetica"/>
          <w:b/>
          <w:bCs/>
          <w:color w:val="8B1E41"/>
          <w:sz w:val="46"/>
          <w:szCs w:val="46"/>
        </w:rPr>
        <w:t>Leading with Integrity presented by Bill O'Rourke</w:t>
      </w:r>
      <w:proofErr w:type="gramStart"/>
      <w:r w:rsidRPr="0021430C">
        <w:rPr>
          <w:rFonts w:ascii="Rokkitt" w:eastAsia="Times New Roman" w:hAnsi="Rokkitt" w:cs="Helvetica"/>
          <w:b/>
          <w:bCs/>
          <w:color w:val="8B1E41"/>
          <w:sz w:val="46"/>
          <w:szCs w:val="46"/>
        </w:rPr>
        <w:t>, ​former</w:t>
      </w:r>
      <w:proofErr w:type="gramEnd"/>
      <w:r w:rsidRPr="0021430C">
        <w:rPr>
          <w:rFonts w:ascii="Rokkitt" w:eastAsia="Times New Roman" w:hAnsi="Rokkitt" w:cs="Helvetica"/>
          <w:b/>
          <w:bCs/>
          <w:color w:val="8B1E41"/>
          <w:sz w:val="46"/>
          <w:szCs w:val="46"/>
        </w:rPr>
        <w:t xml:space="preserve"> ​president ​of ​Alcoa-Russia</w:t>
      </w:r>
    </w:p>
    <w:p w:rsidR="0021430C" w:rsidRPr="0021430C" w:rsidRDefault="0021430C" w:rsidP="0021430C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Bill O'Rourke</w:t>
      </w:r>
      <w:proofErr w:type="gramStart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, ​former</w:t>
      </w:r>
      <w:proofErr w:type="gramEnd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​president ​of ​Alcoa-Russia will discuss Leading with Integrity, emphasizing how to maintain integrity under pressure; the importance of ethics as the key to effective leadership; how to create and maintain an ethical culture in an organization. This Business Ethics Lectureship is free and open to the public.</w:t>
      </w:r>
    </w:p>
    <w:p w:rsidR="0021430C" w:rsidRPr="0021430C" w:rsidRDefault="0021430C" w:rsidP="0021430C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Registration is required at </w:t>
      </w:r>
      <w:hyperlink r:id="rId4" w:history="1">
        <w:r w:rsidRPr="0021430C">
          <w:rPr>
            <w:rFonts w:ascii="Times New Roman" w:eastAsia="Times New Roman" w:hAnsi="Times New Roman" w:cs="Times New Roman"/>
            <w:color w:val="772442"/>
            <w:sz w:val="24"/>
            <w:szCs w:val="24"/>
            <w:u w:val="single"/>
          </w:rPr>
          <w:t>https://www.regonline.com/builder/site/Default.aspx?EventID=1800970</w:t>
        </w:r>
      </w:hyperlink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For questions, contact Nicole Van </w:t>
      </w:r>
      <w:proofErr w:type="spellStart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Ert</w:t>
      </w:r>
      <w:proofErr w:type="spellEnd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at </w:t>
      </w:r>
      <w:hyperlink r:id="rId5" w:history="1">
        <w:r w:rsidRPr="0021430C">
          <w:rPr>
            <w:rFonts w:ascii="Times New Roman" w:eastAsia="Times New Roman" w:hAnsi="Times New Roman" w:cs="Times New Roman"/>
            <w:color w:val="772442"/>
            <w:sz w:val="24"/>
            <w:szCs w:val="24"/>
            <w:u w:val="single"/>
          </w:rPr>
          <w:t>nmvanert@viterbo.edu</w:t>
        </w:r>
      </w:hyperlink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21430C" w:rsidRPr="0021430C" w:rsidRDefault="0021430C" w:rsidP="0021430C">
      <w:pPr>
        <w:shd w:val="clear" w:color="auto" w:fill="FFFFFF"/>
        <w:spacing w:after="36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Sponsored by Shawn and Mary Jo Werner, </w:t>
      </w:r>
      <w:proofErr w:type="spellStart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Wipfli</w:t>
      </w:r>
      <w:proofErr w:type="spellEnd"/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D.B. Reinhart Institute for Ethics in Leadership, and the Dahl School of Business. </w:t>
      </w:r>
    </w:p>
    <w:p w:rsidR="0021430C" w:rsidRDefault="0021430C" w:rsidP="002143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430C">
        <w:rPr>
          <w:rFonts w:ascii="Times New Roman" w:hAnsi="Times New Roman" w:cs="Times New Roman"/>
          <w:sz w:val="24"/>
          <w:szCs w:val="24"/>
        </w:rPr>
        <w:t>Reception at 5:15 p.m., Sc</w:t>
      </w:r>
      <w:r>
        <w:rPr>
          <w:rFonts w:ascii="Times New Roman" w:hAnsi="Times New Roman" w:cs="Times New Roman"/>
          <w:sz w:val="24"/>
          <w:szCs w:val="24"/>
        </w:rPr>
        <w:t>hool of Nursing Building, Lobby</w:t>
      </w:r>
    </w:p>
    <w:p w:rsidR="0021430C" w:rsidRPr="0021430C" w:rsidRDefault="0021430C" w:rsidP="0021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214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30C" w:rsidRDefault="0021430C" w:rsidP="002143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1430C">
        <w:rPr>
          <w:rFonts w:ascii="Times New Roman" w:hAnsi="Times New Roman" w:cs="Times New Roman"/>
          <w:sz w:val="24"/>
          <w:szCs w:val="24"/>
        </w:rPr>
        <w:t>Presentation at 6 p.m.,</w:t>
      </w:r>
      <w:proofErr w:type="gramStart"/>
      <w:r w:rsidRPr="0021430C">
        <w:rPr>
          <w:rFonts w:ascii="Times New Roman" w:hAnsi="Times New Roman" w:cs="Times New Roman"/>
          <w:sz w:val="24"/>
          <w:szCs w:val="24"/>
        </w:rPr>
        <w:t>  School</w:t>
      </w:r>
      <w:proofErr w:type="gramEnd"/>
      <w:r w:rsidRPr="0021430C">
        <w:rPr>
          <w:rFonts w:ascii="Times New Roman" w:hAnsi="Times New Roman" w:cs="Times New Roman"/>
          <w:sz w:val="24"/>
          <w:szCs w:val="24"/>
        </w:rPr>
        <w:t xml:space="preserve"> of Nursing Building, Collins Audi</w:t>
      </w:r>
      <w:r>
        <w:rPr>
          <w:rFonts w:ascii="Times New Roman" w:hAnsi="Times New Roman" w:cs="Times New Roman"/>
          <w:sz w:val="24"/>
          <w:szCs w:val="24"/>
        </w:rPr>
        <w:t>torium</w:t>
      </w:r>
    </w:p>
    <w:p w:rsidR="0021430C" w:rsidRPr="0021430C" w:rsidRDefault="0021430C" w:rsidP="00214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bookmarkStart w:id="0" w:name="_GoBack"/>
      <w:bookmarkEnd w:id="0"/>
    </w:p>
    <w:p w:rsidR="0021430C" w:rsidRPr="0021430C" w:rsidRDefault="0021430C" w:rsidP="0021430C">
      <w:pPr>
        <w:shd w:val="clear" w:color="auto" w:fill="FFFFFF"/>
        <w:spacing w:before="240" w:after="168" w:line="26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Details</w:t>
      </w:r>
    </w:p>
    <w:p w:rsidR="0021430C" w:rsidRPr="0021430C" w:rsidRDefault="0021430C" w:rsidP="0021430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School of Nursing Building Collins Auditorium</w:t>
      </w:r>
    </w:p>
    <w:p w:rsidR="0021430C" w:rsidRPr="0021430C" w:rsidRDefault="0021430C" w:rsidP="0021430C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430C">
        <w:rPr>
          <w:rFonts w:ascii="Times New Roman" w:eastAsia="Times New Roman" w:hAnsi="Times New Roman" w:cs="Times New Roman"/>
          <w:color w:val="333333"/>
          <w:sz w:val="24"/>
          <w:szCs w:val="24"/>
        </w:rPr>
        <w:t>Monday, Feb. 22, 6:00 p</w:t>
      </w:r>
      <w:r w:rsidRPr="0021430C">
        <w:rPr>
          <w:rFonts w:ascii="Times New Roman" w:eastAsia="Times New Roman" w:hAnsi="Times New Roman" w:cs="Times New Roman"/>
          <w:color w:val="772442"/>
          <w:sz w:val="24"/>
          <w:szCs w:val="24"/>
          <w:u w:val="single"/>
        </w:rPr>
        <w:t>m</w:t>
      </w:r>
    </w:p>
    <w:p w:rsidR="00C15CC8" w:rsidRDefault="00C15CC8"/>
    <w:sectPr w:rsidR="00C15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kkit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0C"/>
    <w:rsid w:val="0021430C"/>
    <w:rsid w:val="00C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0AD5-B6F9-4CEF-90DC-E97852E8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mvanert@viterbo.edu" TargetMode="External"/><Relationship Id="rId4" Type="http://schemas.openxmlformats.org/officeDocument/2006/relationships/hyperlink" Target="https://www.regonline.com/builder/site/Default.aspx?EventID=1800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Fortin</dc:creator>
  <cp:keywords/>
  <dc:description/>
  <cp:lastModifiedBy>Karen Fortin</cp:lastModifiedBy>
  <cp:revision>1</cp:revision>
  <dcterms:created xsi:type="dcterms:W3CDTF">2016-01-28T15:42:00Z</dcterms:created>
  <dcterms:modified xsi:type="dcterms:W3CDTF">2016-01-28T15:44:00Z</dcterms:modified>
</cp:coreProperties>
</file>