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F58" w:rsidRPr="00700F58" w:rsidRDefault="00700F58" w:rsidP="00700F58">
      <w:pPr>
        <w:spacing w:after="0" w:line="240" w:lineRule="auto"/>
        <w:rPr>
          <w:noProof/>
          <w:sz w:val="20"/>
          <w:szCs w:val="20"/>
        </w:rPr>
      </w:pPr>
    </w:p>
    <w:p w:rsidR="008746B6" w:rsidRDefault="00966639">
      <w:pPr>
        <w:rPr>
          <w:noProof/>
        </w:rPr>
      </w:pPr>
      <w:r w:rsidRPr="0096663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2D84233" wp14:editId="4D707C1D">
                <wp:simplePos x="0" y="0"/>
                <wp:positionH relativeFrom="column">
                  <wp:posOffset>1652270</wp:posOffset>
                </wp:positionH>
                <wp:positionV relativeFrom="paragraph">
                  <wp:posOffset>2017395</wp:posOffset>
                </wp:positionV>
                <wp:extent cx="1506855" cy="628650"/>
                <wp:effectExtent l="0" t="0" r="17145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85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639" w:rsidRPr="00966639" w:rsidRDefault="00966639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66639">
                              <w:rPr>
                                <w:b/>
                                <w:sz w:val="16"/>
                                <w:szCs w:val="16"/>
                              </w:rPr>
                              <w:t>Both sets of codes will remain active until after all payers have made the transition and we no longer need ICD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0.1pt;margin-top:158.85pt;width:118.6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">
                <v:textbox>
                  <w:txbxContent>
                    <w:p w:rsidR="00966639" w:rsidRPr="00966639" w:rsidRDefault="00966639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66639">
                        <w:rPr>
                          <w:b/>
                          <w:sz w:val="16"/>
                          <w:szCs w:val="16"/>
                        </w:rPr>
                        <w:t>Both sets of codes will remain active until after all payers have made the transition and we no longer need ICD 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11BBE6E" wp14:editId="206540FA">
                <wp:simplePos x="0" y="0"/>
                <wp:positionH relativeFrom="column">
                  <wp:posOffset>3160166</wp:posOffset>
                </wp:positionH>
                <wp:positionV relativeFrom="paragraph">
                  <wp:posOffset>1608176</wp:posOffset>
                </wp:positionV>
                <wp:extent cx="665684" cy="467996"/>
                <wp:effectExtent l="0" t="38100" r="58420" b="2730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684" cy="46799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9" o:spid="_x0000_s1026" type="#_x0000_t32" style="position:absolute;margin-left:248.85pt;margin-top:126.65pt;width:52.4pt;height:36.8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7A8771" wp14:editId="62AAF079">
                <wp:simplePos x="0" y="0"/>
                <wp:positionH relativeFrom="column">
                  <wp:posOffset>3160166</wp:posOffset>
                </wp:positionH>
                <wp:positionV relativeFrom="paragraph">
                  <wp:posOffset>920191</wp:posOffset>
                </wp:positionV>
                <wp:extent cx="731520" cy="1156157"/>
                <wp:effectExtent l="0" t="38100" r="49530" b="2540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20" cy="115615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8" o:spid="_x0000_s1026" type="#_x0000_t32" style="position:absolute;margin-left:248.85pt;margin-top:72.45pt;width:57.6pt;height:91.05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" strokecolor="#4579b8 [3044]">
                <v:stroke endarrow="open"/>
              </v:shape>
            </w:pict>
          </mc:Fallback>
        </mc:AlternateContent>
      </w:r>
      <w:r w:rsidR="00FB624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AACCB" wp14:editId="3303B12D">
                <wp:simplePos x="0" y="0"/>
                <wp:positionH relativeFrom="column">
                  <wp:posOffset>1704442</wp:posOffset>
                </wp:positionH>
                <wp:positionV relativeFrom="paragraph">
                  <wp:posOffset>759612</wp:posOffset>
                </wp:positionV>
                <wp:extent cx="1660550" cy="541325"/>
                <wp:effectExtent l="0" t="0" r="15875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50" cy="5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46B6" w:rsidRPr="00FB624C" w:rsidRDefault="00686BC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The Client module, Diagnosis tab </w:t>
                            </w:r>
                            <w:r w:rsidR="008746B6" w:rsidRPr="00FB624C">
                              <w:rPr>
                                <w:b/>
                                <w:sz w:val="16"/>
                                <w:szCs w:val="16"/>
                              </w:rPr>
                              <w:t>can show one or</w:t>
                            </w:r>
                            <w:r w:rsidR="00FB624C" w:rsidRPr="00FB624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both code sets by using these</w:t>
                            </w:r>
                            <w:r w:rsidR="00C47CB3" w:rsidRPr="00FB624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66639">
                              <w:rPr>
                                <w:b/>
                                <w:sz w:val="16"/>
                                <w:szCs w:val="16"/>
                              </w:rPr>
                              <w:t>check boxes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34.2pt;margin-top:59.8pt;width:130.75pt;height:4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">
                <v:textbox>
                  <w:txbxContent>
                    <w:p w:rsidR="008746B6" w:rsidRPr="00FB624C" w:rsidRDefault="00686BC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The Client module, Diagnosis tab </w:t>
                      </w:r>
                      <w:r w:rsidR="008746B6" w:rsidRPr="00FB624C">
                        <w:rPr>
                          <w:b/>
                          <w:sz w:val="16"/>
                          <w:szCs w:val="16"/>
                        </w:rPr>
                        <w:t>can show one or</w:t>
                      </w:r>
                      <w:r w:rsidR="00FB624C" w:rsidRPr="00FB624C">
                        <w:rPr>
                          <w:b/>
                          <w:sz w:val="16"/>
                          <w:szCs w:val="16"/>
                        </w:rPr>
                        <w:t xml:space="preserve"> both code sets by using these</w:t>
                      </w:r>
                      <w:r w:rsidR="00C47CB3" w:rsidRPr="00FB624C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66639">
                        <w:rPr>
                          <w:b/>
                          <w:sz w:val="16"/>
                          <w:szCs w:val="16"/>
                        </w:rPr>
                        <w:t>check boxes</w:t>
                      </w:r>
                    </w:p>
                  </w:txbxContent>
                </v:textbox>
              </v:shape>
            </w:pict>
          </mc:Fallback>
        </mc:AlternateContent>
      </w:r>
      <w:r w:rsidR="008746B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AC5C84" wp14:editId="316600D5">
                <wp:simplePos x="0" y="0"/>
                <wp:positionH relativeFrom="column">
                  <wp:posOffset>402336</wp:posOffset>
                </wp:positionH>
                <wp:positionV relativeFrom="paragraph">
                  <wp:posOffset>533679</wp:posOffset>
                </wp:positionV>
                <wp:extent cx="1302106" cy="387706"/>
                <wp:effectExtent l="38100" t="57150" r="12700" b="317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02106" cy="38770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31.7pt;margin-top:42pt;width:102.55pt;height:30.5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8746B6">
        <w:rPr>
          <w:noProof/>
        </w:rPr>
        <w:drawing>
          <wp:inline distT="0" distB="0" distL="0" distR="0" wp14:anchorId="05E87894" wp14:editId="42666FA7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5E5" w:rsidRDefault="007205E5">
      <w:pPr>
        <w:rPr>
          <w:noProof/>
        </w:rPr>
      </w:pPr>
      <w:bookmarkStart w:id="0" w:name="_GoBack"/>
      <w:bookmarkEnd w:id="0"/>
    </w:p>
    <w:p w:rsidR="008746B6" w:rsidRDefault="00D3164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B5D6835" wp14:editId="697384DB">
                <wp:simplePos x="0" y="0"/>
                <wp:positionH relativeFrom="column">
                  <wp:posOffset>4870781</wp:posOffset>
                </wp:positionH>
                <wp:positionV relativeFrom="paragraph">
                  <wp:posOffset>1564157</wp:posOffset>
                </wp:positionV>
                <wp:extent cx="1067435" cy="504190"/>
                <wp:effectExtent l="0" t="0" r="18415" b="1016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504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64D" w:rsidRPr="00D3164D" w:rsidRDefault="00D316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D3164D">
                              <w:rPr>
                                <w:b/>
                                <w:sz w:val="16"/>
                                <w:szCs w:val="16"/>
                              </w:rPr>
                              <w:t>This pick list will cont</w:t>
                            </w:r>
                            <w:r w:rsidR="00966639">
                              <w:rPr>
                                <w:b/>
                                <w:sz w:val="16"/>
                                <w:szCs w:val="16"/>
                              </w:rPr>
                              <w:t>ain both ICD 9 and ICD 10 codes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83.55pt;margin-top:123.15pt;width:84.05pt;height:39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">
                <v:textbox>
                  <w:txbxContent>
                    <w:p w:rsidR="00D3164D" w:rsidRPr="00D3164D" w:rsidRDefault="00D316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D3164D">
                        <w:rPr>
                          <w:b/>
                          <w:sz w:val="16"/>
                          <w:szCs w:val="16"/>
                        </w:rPr>
                        <w:t>This pick list will cont</w:t>
                      </w:r>
                      <w:r w:rsidR="00966639">
                        <w:rPr>
                          <w:b/>
                          <w:sz w:val="16"/>
                          <w:szCs w:val="16"/>
                        </w:rPr>
                        <w:t>ain both ICD 9 and ICD 10 codes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E7B003" wp14:editId="52582A59">
                <wp:simplePos x="0" y="0"/>
                <wp:positionH relativeFrom="column">
                  <wp:posOffset>5098415</wp:posOffset>
                </wp:positionH>
                <wp:positionV relativeFrom="paragraph">
                  <wp:posOffset>1330325</wp:posOffset>
                </wp:positionV>
                <wp:extent cx="299720" cy="226695"/>
                <wp:effectExtent l="38100" t="38100" r="24130" b="2095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9720" cy="22669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01.45pt;margin-top:104.75pt;width:23.6pt;height:17.85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97E051" wp14:editId="00858235">
                <wp:simplePos x="0" y="0"/>
                <wp:positionH relativeFrom="column">
                  <wp:posOffset>3394075</wp:posOffset>
                </wp:positionH>
                <wp:positionV relativeFrom="paragraph">
                  <wp:posOffset>1725930</wp:posOffset>
                </wp:positionV>
                <wp:extent cx="219075" cy="394970"/>
                <wp:effectExtent l="0" t="38100" r="66675" b="241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" cy="3949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267.25pt;margin-top:135.9pt;width:17.25pt;height:31.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" strokecolor="#4579b8 [3044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E0EB9F" wp14:editId="7BBBE75C">
                <wp:simplePos x="0" y="0"/>
                <wp:positionH relativeFrom="column">
                  <wp:posOffset>2991485</wp:posOffset>
                </wp:positionH>
                <wp:positionV relativeFrom="paragraph">
                  <wp:posOffset>2120265</wp:posOffset>
                </wp:positionV>
                <wp:extent cx="1492250" cy="738505"/>
                <wp:effectExtent l="0" t="0" r="12700" b="234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250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F58" w:rsidRPr="00FB624C" w:rsidRDefault="00700F58">
                            <w:pPr>
                              <w:rPr>
                                <w:b/>
                              </w:rPr>
                            </w:pPr>
                            <w:r w:rsidRPr="00FB624C">
                              <w:rPr>
                                <w:b/>
                                <w:sz w:val="16"/>
                                <w:szCs w:val="16"/>
                              </w:rPr>
                              <w:t>During the transition, clinical staff will include the ICD 9 code in parenthesis after the ICD 10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35.55pt;margin-top:166.95pt;width:117.5pt;height:58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">
                <v:textbox>
                  <w:txbxContent>
                    <w:p w:rsidR="00700F58" w:rsidRPr="00FB624C" w:rsidRDefault="00700F58">
                      <w:pPr>
                        <w:rPr>
                          <w:b/>
                        </w:rPr>
                      </w:pPr>
                      <w:r w:rsidRPr="00FB624C">
                        <w:rPr>
                          <w:b/>
                          <w:sz w:val="16"/>
                          <w:szCs w:val="16"/>
                        </w:rPr>
                        <w:t>During the transition, clinical staff will include the ICD 9 code in parenthesis after the ICD 10 code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445BD" wp14:editId="2A543914">
                <wp:simplePos x="0" y="0"/>
                <wp:positionH relativeFrom="column">
                  <wp:posOffset>-716915</wp:posOffset>
                </wp:positionH>
                <wp:positionV relativeFrom="paragraph">
                  <wp:posOffset>1221105</wp:posOffset>
                </wp:positionV>
                <wp:extent cx="716280" cy="1155700"/>
                <wp:effectExtent l="0" t="0" r="2667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F58" w:rsidRPr="00FB624C" w:rsidRDefault="00D3164D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</w:t>
                            </w:r>
                            <w:r w:rsidR="00700F58" w:rsidRPr="00FB624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he DSM IV layout will no longer </w:t>
                            </w:r>
                            <w:r w:rsidR="00FB624C" w:rsidRPr="00FB624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be </w:t>
                            </w:r>
                            <w:r w:rsidR="00700F58" w:rsidRPr="00FB624C">
                              <w:rPr>
                                <w:b/>
                                <w:sz w:val="16"/>
                                <w:szCs w:val="16"/>
                              </w:rPr>
                              <w:t>avail</w:t>
                            </w:r>
                            <w:r w:rsidR="00966639">
                              <w:rPr>
                                <w:b/>
                                <w:sz w:val="16"/>
                                <w:szCs w:val="16"/>
                              </w:rPr>
                              <w:t>able for most program documents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6.45pt;margin-top:96.15pt;width:56.4pt;height:9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">
                <v:textbox>
                  <w:txbxContent>
                    <w:p w:rsidR="00700F58" w:rsidRPr="00FB624C" w:rsidRDefault="00D3164D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</w:t>
                      </w:r>
                      <w:r w:rsidR="00700F58" w:rsidRPr="00FB624C">
                        <w:rPr>
                          <w:b/>
                          <w:sz w:val="16"/>
                          <w:szCs w:val="16"/>
                        </w:rPr>
                        <w:t xml:space="preserve">he DSM IV layout will no longer </w:t>
                      </w:r>
                      <w:r w:rsidR="00FB624C" w:rsidRPr="00FB624C">
                        <w:rPr>
                          <w:b/>
                          <w:sz w:val="16"/>
                          <w:szCs w:val="16"/>
                        </w:rPr>
                        <w:t xml:space="preserve">be </w:t>
                      </w:r>
                      <w:r w:rsidR="00700F58" w:rsidRPr="00FB624C">
                        <w:rPr>
                          <w:b/>
                          <w:sz w:val="16"/>
                          <w:szCs w:val="16"/>
                        </w:rPr>
                        <w:t>avail</w:t>
                      </w:r>
                      <w:r w:rsidR="00966639">
                        <w:rPr>
                          <w:b/>
                          <w:sz w:val="16"/>
                          <w:szCs w:val="16"/>
                        </w:rPr>
                        <w:t>able for most program documents</w:t>
                      </w:r>
                    </w:p>
                  </w:txbxContent>
                </v:textbox>
              </v:shape>
            </w:pict>
          </mc:Fallback>
        </mc:AlternateContent>
      </w:r>
      <w:r w:rsidR="00FB624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C1E90CC" wp14:editId="3BA5EED3">
                <wp:simplePos x="0" y="0"/>
                <wp:positionH relativeFrom="column">
                  <wp:posOffset>3972153</wp:posOffset>
                </wp:positionH>
                <wp:positionV relativeFrom="paragraph">
                  <wp:posOffset>577901</wp:posOffset>
                </wp:positionV>
                <wp:extent cx="899769" cy="482600"/>
                <wp:effectExtent l="0" t="0" r="1524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769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F58" w:rsidRPr="00FB624C" w:rsidRDefault="00700F5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B624C">
                              <w:rPr>
                                <w:b/>
                                <w:sz w:val="16"/>
                                <w:szCs w:val="16"/>
                              </w:rPr>
                              <w:t>This field will be re-named ICD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12.75pt;margin-top:45.5pt;width:70.85pt;height:3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dkJAIAAEo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">
                <v:textbox>
                  <w:txbxContent>
                    <w:p w:rsidR="00700F58" w:rsidRPr="00FB624C" w:rsidRDefault="00700F5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B624C">
                        <w:rPr>
                          <w:b/>
                          <w:sz w:val="16"/>
                          <w:szCs w:val="16"/>
                        </w:rPr>
                        <w:t>This field will be re-named ICD 10</w:t>
                      </w:r>
                    </w:p>
                  </w:txbxContent>
                </v:textbox>
              </v:shape>
            </w:pict>
          </mc:Fallback>
        </mc:AlternateContent>
      </w:r>
      <w:r w:rsidR="00023D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C7F349" wp14:editId="7CCD212A">
                <wp:simplePos x="0" y="0"/>
                <wp:positionH relativeFrom="column">
                  <wp:posOffset>-248717</wp:posOffset>
                </wp:positionH>
                <wp:positionV relativeFrom="paragraph">
                  <wp:posOffset>958291</wp:posOffset>
                </wp:positionV>
                <wp:extent cx="248717" cy="263347"/>
                <wp:effectExtent l="0" t="38100" r="56515" b="2286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8717" cy="2633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2" o:spid="_x0000_s1026" type="#_x0000_t32" style="position:absolute;margin-left:-19.6pt;margin-top:75.45pt;width:19.6pt;height:20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" strokecolor="#4579b8 [3044]">
                <v:stroke endarrow="open"/>
              </v:shape>
            </w:pict>
          </mc:Fallback>
        </mc:AlternateContent>
      </w:r>
      <w:r w:rsidR="00700F5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674C1" wp14:editId="4A59E5FB">
                <wp:simplePos x="0" y="0"/>
                <wp:positionH relativeFrom="column">
                  <wp:posOffset>2406650</wp:posOffset>
                </wp:positionH>
                <wp:positionV relativeFrom="paragraph">
                  <wp:posOffset>884555</wp:posOffset>
                </wp:positionV>
                <wp:extent cx="1565275" cy="672465"/>
                <wp:effectExtent l="38100" t="0" r="15875" b="7048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5275" cy="67246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189.5pt;margin-top:69.65pt;width:123.25pt;height:52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" strokecolor="#4579b8 [3044]">
                <v:stroke endarrow="open"/>
              </v:shape>
            </w:pict>
          </mc:Fallback>
        </mc:AlternateContent>
      </w:r>
      <w:r w:rsidR="00C47CB3">
        <w:rPr>
          <w:noProof/>
        </w:rPr>
        <w:drawing>
          <wp:inline distT="0" distB="0" distL="0" distR="0" wp14:anchorId="48ED30FA" wp14:editId="25BD891D">
            <wp:extent cx="5943600" cy="33413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D83" w:rsidRDefault="00023D83">
      <w:pPr>
        <w:rPr>
          <w:noProof/>
        </w:rPr>
      </w:pPr>
    </w:p>
    <w:p w:rsidR="00492131" w:rsidRDefault="00686BC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410A18" wp14:editId="6E2D08F1">
                <wp:simplePos x="0" y="0"/>
                <wp:positionH relativeFrom="column">
                  <wp:posOffset>804545</wp:posOffset>
                </wp:positionH>
                <wp:positionV relativeFrom="paragraph">
                  <wp:posOffset>1684020</wp:posOffset>
                </wp:positionV>
                <wp:extent cx="1601470" cy="665480"/>
                <wp:effectExtent l="0" t="0" r="17780" b="2032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5F70" w:rsidRPr="00935F70" w:rsidRDefault="00935F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935F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This </w:t>
                            </w:r>
                            <w:r w:rsidR="00686BC7" w:rsidRPr="00935F7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column </w:t>
                            </w:r>
                            <w:r w:rsidR="00686BC7">
                              <w:rPr>
                                <w:b/>
                                <w:sz w:val="16"/>
                                <w:szCs w:val="16"/>
                              </w:rPr>
                              <w:t xml:space="preserve">in the Client Module </w:t>
                            </w:r>
                            <w:r w:rsidRPr="00935F70">
                              <w:rPr>
                                <w:b/>
                                <w:sz w:val="16"/>
                                <w:szCs w:val="16"/>
                              </w:rPr>
                              <w:t>will indicate when the conversion proce</w:t>
                            </w:r>
                            <w:r w:rsidR="00966639">
                              <w:rPr>
                                <w:b/>
                                <w:sz w:val="16"/>
                                <w:szCs w:val="16"/>
                              </w:rPr>
                              <w:t>ss is completed for each client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3.35pt;margin-top:132.6pt;width:126.1pt;height:52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">
                <v:textbox>
                  <w:txbxContent>
                    <w:p w:rsidR="00935F70" w:rsidRPr="00935F70" w:rsidRDefault="00935F7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935F70">
                        <w:rPr>
                          <w:b/>
                          <w:sz w:val="16"/>
                          <w:szCs w:val="16"/>
                        </w:rPr>
                        <w:t xml:space="preserve">This </w:t>
                      </w:r>
                      <w:r w:rsidR="00686BC7" w:rsidRPr="00935F70">
                        <w:rPr>
                          <w:b/>
                          <w:sz w:val="16"/>
                          <w:szCs w:val="16"/>
                        </w:rPr>
                        <w:t xml:space="preserve">column </w:t>
                      </w:r>
                      <w:r w:rsidR="00686BC7">
                        <w:rPr>
                          <w:b/>
                          <w:sz w:val="16"/>
                          <w:szCs w:val="16"/>
                        </w:rPr>
                        <w:t xml:space="preserve">in the Client Module </w:t>
                      </w:r>
                      <w:r w:rsidRPr="00935F70">
                        <w:rPr>
                          <w:b/>
                          <w:sz w:val="16"/>
                          <w:szCs w:val="16"/>
                        </w:rPr>
                        <w:t>will indicate when the conversion proce</w:t>
                      </w:r>
                      <w:r w:rsidR="00966639">
                        <w:rPr>
                          <w:b/>
                          <w:sz w:val="16"/>
                          <w:szCs w:val="16"/>
                        </w:rPr>
                        <w:t>ss is co</w:t>
                      </w:r>
                      <w:bookmarkStart w:id="1" w:name="_GoBack"/>
                      <w:bookmarkEnd w:id="1"/>
                      <w:r w:rsidR="00966639">
                        <w:rPr>
                          <w:b/>
                          <w:sz w:val="16"/>
                          <w:szCs w:val="16"/>
                        </w:rPr>
                        <w:t>mpleted for each client</w:t>
                      </w:r>
                    </w:p>
                  </w:txbxContent>
                </v:textbox>
              </v:shape>
            </w:pict>
          </mc:Fallback>
        </mc:AlternateContent>
      </w:r>
      <w:r w:rsidR="00935F7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BE78C2" wp14:editId="592B86A3">
                <wp:simplePos x="0" y="0"/>
                <wp:positionH relativeFrom="column">
                  <wp:posOffset>4483735</wp:posOffset>
                </wp:positionH>
                <wp:positionV relativeFrom="paragraph">
                  <wp:posOffset>652145</wp:posOffset>
                </wp:positionV>
                <wp:extent cx="526415" cy="1184910"/>
                <wp:effectExtent l="38100" t="38100" r="26035" b="1524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26415" cy="11849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margin-left:353.05pt;margin-top:51.35pt;width:41.45pt;height:93.3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935F7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90516" wp14:editId="21A51016">
                <wp:simplePos x="0" y="0"/>
                <wp:positionH relativeFrom="column">
                  <wp:posOffset>4278630</wp:posOffset>
                </wp:positionH>
                <wp:positionV relativeFrom="paragraph">
                  <wp:posOffset>1837055</wp:posOffset>
                </wp:positionV>
                <wp:extent cx="1477645" cy="665480"/>
                <wp:effectExtent l="0" t="0" r="27305" b="2032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764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E17" w:rsidRPr="00FB624C" w:rsidRDefault="003B6E1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B624C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As we begin to convert things to ICD 10, please be sure to </w:t>
                            </w:r>
                            <w:r w:rsidR="00966639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change your filter to “show all</w:t>
                            </w:r>
                            <w:r w:rsidRPr="00FB624C"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6.9pt;margin-top:144.65pt;width:116.35pt;height:5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">
                <v:textbox>
                  <w:txbxContent>
                    <w:p w:rsidR="003B6E17" w:rsidRPr="00FB624C" w:rsidRDefault="003B6E1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B624C">
                        <w:rPr>
                          <w:b/>
                          <w:noProof/>
                          <w:sz w:val="16"/>
                          <w:szCs w:val="16"/>
                        </w:rPr>
                        <w:t xml:space="preserve">As we begin to convert things to ICD 10, please be sure to </w:t>
                      </w:r>
                      <w:r w:rsidR="00966639">
                        <w:rPr>
                          <w:b/>
                          <w:noProof/>
                          <w:sz w:val="16"/>
                          <w:szCs w:val="16"/>
                        </w:rPr>
                        <w:t xml:space="preserve">change your filter to “show </w:t>
                      </w:r>
                      <w:r w:rsidR="00966639">
                        <w:rPr>
                          <w:b/>
                          <w:noProof/>
                          <w:sz w:val="16"/>
                          <w:szCs w:val="16"/>
                        </w:rPr>
                        <w:t>all</w:t>
                      </w:r>
                      <w:r w:rsidRPr="00FB624C">
                        <w:rPr>
                          <w:b/>
                          <w:noProof/>
                          <w:sz w:val="16"/>
                          <w:szCs w:val="16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935F7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66CF78" wp14:editId="07320045">
                <wp:simplePos x="0" y="0"/>
                <wp:positionH relativeFrom="column">
                  <wp:posOffset>1484986</wp:posOffset>
                </wp:positionH>
                <wp:positionV relativeFrom="paragraph">
                  <wp:posOffset>974471</wp:posOffset>
                </wp:positionV>
                <wp:extent cx="321868" cy="709574"/>
                <wp:effectExtent l="0" t="38100" r="59690" b="1460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868" cy="709574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4" o:spid="_x0000_s1026" type="#_x0000_t32" style="position:absolute;margin-left:116.95pt;margin-top:76.75pt;width:25.35pt;height:55.8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  <w:r w:rsidR="003B6E17">
        <w:rPr>
          <w:noProof/>
        </w:rPr>
        <w:drawing>
          <wp:inline distT="0" distB="0" distL="0" distR="0" wp14:anchorId="4D6A1E5B" wp14:editId="631B7555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21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E17"/>
    <w:rsid w:val="00023D83"/>
    <w:rsid w:val="003B6E17"/>
    <w:rsid w:val="003D7E15"/>
    <w:rsid w:val="00492131"/>
    <w:rsid w:val="00686BC7"/>
    <w:rsid w:val="00700F58"/>
    <w:rsid w:val="007205E5"/>
    <w:rsid w:val="008746B6"/>
    <w:rsid w:val="00935F70"/>
    <w:rsid w:val="00966639"/>
    <w:rsid w:val="00C47CB3"/>
    <w:rsid w:val="00D3164D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6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E1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46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Etlicher</dc:creator>
  <cp:lastModifiedBy>Leslie Smith</cp:lastModifiedBy>
  <cp:revision>2</cp:revision>
  <cp:lastPrinted>2015-08-18T15:53:00Z</cp:lastPrinted>
  <dcterms:created xsi:type="dcterms:W3CDTF">2015-08-28T19:10:00Z</dcterms:created>
  <dcterms:modified xsi:type="dcterms:W3CDTF">2015-08-28T19:10:00Z</dcterms:modified>
</cp:coreProperties>
</file>